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4" w:type="dxa"/>
        <w:tblInd w:w="96" w:type="dxa"/>
        <w:tblLook w:val="04A0"/>
      </w:tblPr>
      <w:tblGrid>
        <w:gridCol w:w="640"/>
        <w:gridCol w:w="4901"/>
        <w:gridCol w:w="3118"/>
        <w:gridCol w:w="1985"/>
      </w:tblGrid>
      <w:tr w:rsidR="001D3F06" w:rsidRPr="001D3F06" w:rsidTr="005449E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F06" w:rsidRPr="001D3F06" w:rsidRDefault="001D3F06" w:rsidP="001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3F06" w:rsidRPr="001D3F06" w:rsidRDefault="00FB4EAA" w:rsidP="001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1D3F06" w:rsidRPr="00793812" w:rsidRDefault="00FB4EAA" w:rsidP="00F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Утверждены</w:t>
            </w:r>
          </w:p>
        </w:tc>
      </w:tr>
      <w:tr w:rsidR="001D3F06" w:rsidRPr="001D3F06" w:rsidTr="005449E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F06" w:rsidRPr="001D3F06" w:rsidRDefault="001D3F06" w:rsidP="001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3F06" w:rsidRPr="001D3F06" w:rsidRDefault="001D3F06" w:rsidP="001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1D3F06" w:rsidRPr="00793812" w:rsidRDefault="00FB4EAA" w:rsidP="00F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  <w:r w:rsidR="005449E6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Министерства социальных </w:t>
            </w:r>
            <w:r w:rsidR="001D3F06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1D3F06" w:rsidRPr="001D3F06" w:rsidTr="005449E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F06" w:rsidRPr="001D3F06" w:rsidRDefault="001D3F06" w:rsidP="001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3F06" w:rsidRPr="001D3F06" w:rsidRDefault="001D3F06" w:rsidP="001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1D3F06" w:rsidRPr="00793812" w:rsidRDefault="00FB4EAA" w:rsidP="00FB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№710 от 30.12.2014г.</w:t>
            </w:r>
          </w:p>
        </w:tc>
      </w:tr>
      <w:tr w:rsidR="001D3F06" w:rsidRPr="001D3F06" w:rsidTr="005449E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F06" w:rsidRPr="001D3F06" w:rsidRDefault="001D3F06" w:rsidP="001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3F06" w:rsidRPr="001D3F06" w:rsidRDefault="001D3F06" w:rsidP="001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1D3F06" w:rsidRPr="001D3F06" w:rsidRDefault="001D3F06" w:rsidP="00544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F06" w:rsidRPr="001D3F06" w:rsidTr="005449E6">
        <w:trPr>
          <w:trHeight w:val="300"/>
        </w:trPr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F06" w:rsidRPr="001D3F06" w:rsidRDefault="001D3F06" w:rsidP="001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3F06" w:rsidRPr="001D3F06" w:rsidRDefault="001D3F06" w:rsidP="001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bottom"/>
            <w:hideMark/>
          </w:tcPr>
          <w:p w:rsidR="001D3F06" w:rsidRPr="001D3F06" w:rsidRDefault="001D3F06" w:rsidP="001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3F06" w:rsidRPr="00793812" w:rsidTr="005449E6">
        <w:trPr>
          <w:trHeight w:val="825"/>
        </w:trPr>
        <w:tc>
          <w:tcPr>
            <w:tcW w:w="10644" w:type="dxa"/>
            <w:gridSpan w:val="4"/>
            <w:shd w:val="clear" w:color="auto" w:fill="auto"/>
            <w:vAlign w:val="center"/>
            <w:hideMark/>
          </w:tcPr>
          <w:p w:rsidR="005449E6" w:rsidRPr="00793812" w:rsidRDefault="005449E6" w:rsidP="001D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Тарифы на социальн</w:t>
            </w:r>
            <w:r w:rsidR="001D3F06" w:rsidRPr="00793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ые услуги, предоставляемые гражданам </w:t>
            </w:r>
          </w:p>
          <w:p w:rsidR="001D3F06" w:rsidRPr="00793812" w:rsidRDefault="001D3F06" w:rsidP="001D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93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полустационарной</w:t>
            </w:r>
            <w:proofErr w:type="spellEnd"/>
            <w:r w:rsidRPr="00793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форме в условиях временного приюта</w:t>
            </w:r>
          </w:p>
        </w:tc>
      </w:tr>
      <w:tr w:rsidR="001D3F06" w:rsidRPr="00793812" w:rsidTr="00576304">
        <w:trPr>
          <w:trHeight w:val="330"/>
        </w:trPr>
        <w:tc>
          <w:tcPr>
            <w:tcW w:w="64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3F06" w:rsidRPr="00793812" w:rsidRDefault="001D3F06" w:rsidP="001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D3F06" w:rsidRPr="00793812" w:rsidRDefault="001D3F06" w:rsidP="001D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F06" w:rsidRPr="00793812" w:rsidRDefault="001D3F06" w:rsidP="001D3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1D3F06" w:rsidRPr="00793812" w:rsidTr="0083027C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3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3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3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93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 за одну социальную услугу</w:t>
            </w:r>
          </w:p>
        </w:tc>
      </w:tr>
      <w:tr w:rsidR="001D3F06" w:rsidRPr="00793812" w:rsidTr="0083027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21AE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576304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812" w:rsidRPr="00FB4EAA" w:rsidRDefault="00793812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43,35</w:t>
            </w:r>
          </w:p>
        </w:tc>
      </w:tr>
      <w:tr w:rsidR="001D3F06" w:rsidRPr="00793812" w:rsidTr="0083027C">
        <w:trPr>
          <w:trHeight w:val="3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21AE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питанием </w:t>
            </w:r>
            <w:r w:rsidR="00576304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утвержденным</w:t>
            </w:r>
            <w:r w:rsidR="00576304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нормативам</w:t>
            </w:r>
            <w:r w:rsidR="00576304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21,68</w:t>
            </w:r>
          </w:p>
        </w:tc>
      </w:tr>
      <w:tr w:rsidR="001D3F06" w:rsidRPr="00793812" w:rsidTr="0079381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421AE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мягким инвентарем </w:t>
            </w:r>
            <w:r w:rsidR="00576304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утвержденным</w:t>
            </w:r>
            <w:r w:rsidR="00576304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нормативам</w:t>
            </w:r>
            <w:r w:rsidR="00576304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1D3F06" w:rsidRPr="00793812" w:rsidTr="0083027C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421AE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576304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1D3F06" w:rsidRPr="00793812" w:rsidTr="0083027C">
        <w:trPr>
          <w:trHeight w:val="2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421AE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и отдыха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1D3F06" w:rsidRPr="00793812" w:rsidTr="00793812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21AE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576304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812" w:rsidRPr="00FB4EAA" w:rsidRDefault="00793812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32,51</w:t>
            </w:r>
          </w:p>
        </w:tc>
      </w:tr>
      <w:tr w:rsidR="001D3F06" w:rsidRPr="00793812" w:rsidTr="0083027C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83027C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1D3F06" w:rsidRPr="00793812" w:rsidTr="0083027C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83027C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1D3F06" w:rsidRPr="00793812" w:rsidTr="0083027C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83027C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1D3F06" w:rsidRPr="00793812" w:rsidTr="00793812">
        <w:trPr>
          <w:trHeight w:val="6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027C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812" w:rsidRPr="00FB4EAA" w:rsidRDefault="00793812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1D3F06" w:rsidRPr="00793812" w:rsidTr="0083027C">
        <w:trPr>
          <w:trHeight w:val="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027C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9E6" w:rsidRPr="00793812" w:rsidRDefault="0083027C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трудоустройстве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1D3F06" w:rsidRPr="00793812" w:rsidTr="00793812">
        <w:trPr>
          <w:trHeight w:val="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027C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83027C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помощи в получении образования и (или) квалификации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1D3F06" w:rsidRPr="00793812" w:rsidTr="0083027C">
        <w:trPr>
          <w:trHeight w:val="4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027C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83027C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по социально-правовым вопросам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83027C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1D3F06" w:rsidRPr="00793812" w:rsidTr="0083027C">
        <w:trPr>
          <w:trHeight w:val="6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027C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83027C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83027C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1D3F06" w:rsidRPr="00793812" w:rsidTr="00793812">
        <w:trPr>
          <w:trHeight w:val="5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1D3F06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027C"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F06" w:rsidRPr="00793812" w:rsidRDefault="0083027C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F06" w:rsidRPr="00793812" w:rsidRDefault="0083027C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43,35</w:t>
            </w:r>
          </w:p>
        </w:tc>
      </w:tr>
      <w:tr w:rsidR="0083027C" w:rsidRPr="00793812" w:rsidTr="0083027C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27C" w:rsidRPr="00793812" w:rsidRDefault="0083027C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7C" w:rsidRPr="00793812" w:rsidRDefault="003F7CF8" w:rsidP="00C42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</w:t>
            </w:r>
            <w:r w:rsidR="0083027C" w:rsidRPr="0079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защите прав и законных интересов получателей социальных услуг, в том числе признанных в установленном порядке недееспособными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812" w:rsidRPr="00FB4EAA" w:rsidRDefault="00793812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27C" w:rsidRPr="00793812" w:rsidRDefault="0083027C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32,51</w:t>
            </w:r>
          </w:p>
        </w:tc>
      </w:tr>
      <w:tr w:rsidR="0083027C" w:rsidRPr="00793812" w:rsidTr="0083027C">
        <w:trPr>
          <w:trHeight w:val="4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27C" w:rsidRPr="00793812" w:rsidRDefault="0083027C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7C" w:rsidRPr="00793812" w:rsidRDefault="0083027C" w:rsidP="00C42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812">
              <w:rPr>
                <w:rFonts w:ascii="Times New Roman" w:hAnsi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реабилитации, в том числе с</w:t>
            </w:r>
            <w:r w:rsidRPr="00793812">
              <w:rPr>
                <w:rFonts w:ascii="Times New Roman" w:hAnsi="Times New Roman" w:cs="Times New Roman"/>
                <w:sz w:val="24"/>
                <w:szCs w:val="24"/>
              </w:rPr>
              <w:t>одействие в обеспечении техническими средствами ухода и реабилитации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812" w:rsidRPr="00FB4EAA" w:rsidRDefault="00793812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27C" w:rsidRPr="00793812" w:rsidRDefault="0083027C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32,51</w:t>
            </w:r>
          </w:p>
        </w:tc>
      </w:tr>
      <w:tr w:rsidR="0083027C" w:rsidRPr="00793812" w:rsidTr="0083027C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27C" w:rsidRPr="00793812" w:rsidRDefault="0083027C" w:rsidP="00C4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7C" w:rsidRPr="00793812" w:rsidRDefault="0083027C" w:rsidP="00C42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812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27C" w:rsidRPr="00793812" w:rsidRDefault="0083027C" w:rsidP="00C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43,35</w:t>
            </w:r>
          </w:p>
        </w:tc>
      </w:tr>
    </w:tbl>
    <w:p w:rsidR="00DF474E" w:rsidRPr="00793812" w:rsidRDefault="00DF474E">
      <w:pPr>
        <w:rPr>
          <w:rFonts w:ascii="Times New Roman" w:hAnsi="Times New Roman" w:cs="Times New Roman"/>
          <w:sz w:val="24"/>
          <w:szCs w:val="24"/>
        </w:rPr>
      </w:pPr>
    </w:p>
    <w:p w:rsidR="00C421AE" w:rsidRPr="00793812" w:rsidRDefault="00C421AE">
      <w:pPr>
        <w:rPr>
          <w:rFonts w:ascii="Times New Roman" w:hAnsi="Times New Roman" w:cs="Times New Roman"/>
          <w:sz w:val="24"/>
          <w:szCs w:val="24"/>
        </w:rPr>
      </w:pPr>
    </w:p>
    <w:sectPr w:rsidR="00C421AE" w:rsidRPr="00793812" w:rsidSect="00793812">
      <w:headerReference w:type="default" r:id="rId6"/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1A" w:rsidRDefault="00CA7F1A" w:rsidP="005449E6">
      <w:pPr>
        <w:spacing w:after="0" w:line="240" w:lineRule="auto"/>
      </w:pPr>
      <w:r>
        <w:separator/>
      </w:r>
    </w:p>
  </w:endnote>
  <w:endnote w:type="continuationSeparator" w:id="0">
    <w:p w:rsidR="00CA7F1A" w:rsidRDefault="00CA7F1A" w:rsidP="0054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1A" w:rsidRDefault="00CA7F1A" w:rsidP="005449E6">
      <w:pPr>
        <w:spacing w:after="0" w:line="240" w:lineRule="auto"/>
      </w:pPr>
      <w:r>
        <w:separator/>
      </w:r>
    </w:p>
  </w:footnote>
  <w:footnote w:type="continuationSeparator" w:id="0">
    <w:p w:rsidR="00CA7F1A" w:rsidRDefault="00CA7F1A" w:rsidP="0054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579"/>
      <w:docPartObj>
        <w:docPartGallery w:val="Page Numbers (Top of Page)"/>
        <w:docPartUnique/>
      </w:docPartObj>
    </w:sdtPr>
    <w:sdtContent>
      <w:p w:rsidR="005449E6" w:rsidRDefault="006809DB">
        <w:pPr>
          <w:pStyle w:val="a3"/>
          <w:jc w:val="center"/>
        </w:pPr>
        <w:fldSimple w:instr=" PAGE   \* MERGEFORMAT ">
          <w:r w:rsidR="00793812">
            <w:rPr>
              <w:noProof/>
            </w:rPr>
            <w:t>2</w:t>
          </w:r>
        </w:fldSimple>
      </w:p>
    </w:sdtContent>
  </w:sdt>
  <w:p w:rsidR="005449E6" w:rsidRDefault="005449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F06"/>
    <w:rsid w:val="000C5901"/>
    <w:rsid w:val="00101FC1"/>
    <w:rsid w:val="001D3F06"/>
    <w:rsid w:val="00235541"/>
    <w:rsid w:val="003F7CF8"/>
    <w:rsid w:val="004C6F9F"/>
    <w:rsid w:val="005449E6"/>
    <w:rsid w:val="00576304"/>
    <w:rsid w:val="00591048"/>
    <w:rsid w:val="005E21E3"/>
    <w:rsid w:val="006809DB"/>
    <w:rsid w:val="00793812"/>
    <w:rsid w:val="007E1FA9"/>
    <w:rsid w:val="0083027C"/>
    <w:rsid w:val="00957934"/>
    <w:rsid w:val="00A7046A"/>
    <w:rsid w:val="00B46DB4"/>
    <w:rsid w:val="00C33862"/>
    <w:rsid w:val="00C421AE"/>
    <w:rsid w:val="00CA7F1A"/>
    <w:rsid w:val="00DF474E"/>
    <w:rsid w:val="00FB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9E6"/>
  </w:style>
  <w:style w:type="paragraph" w:styleId="a5">
    <w:name w:val="footer"/>
    <w:basedOn w:val="a"/>
    <w:link w:val="a6"/>
    <w:uiPriority w:val="99"/>
    <w:semiHidden/>
    <w:unhideWhenUsed/>
    <w:rsid w:val="00544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Владимир</cp:lastModifiedBy>
  <cp:revision>3</cp:revision>
  <cp:lastPrinted>2015-02-04T07:15:00Z</cp:lastPrinted>
  <dcterms:created xsi:type="dcterms:W3CDTF">2015-02-04T07:21:00Z</dcterms:created>
  <dcterms:modified xsi:type="dcterms:W3CDTF">2015-02-25T07:45:00Z</dcterms:modified>
</cp:coreProperties>
</file>